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D2C" w:rsidRDefault="008A1D2C">
      <w:r>
        <w:rPr>
          <w:noProof/>
          <w:lang w:eastAsia="ru-RU"/>
        </w:rPr>
        <w:drawing>
          <wp:inline distT="0" distB="0" distL="0" distR="0">
            <wp:extent cx="6084047" cy="86010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402" cy="8602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1D2C" w:rsidRDefault="008A1D2C"/>
    <w:p w:rsidR="008A1D2C" w:rsidRDefault="008A1D2C"/>
    <w:tbl>
      <w:tblPr>
        <w:tblW w:w="5318" w:type="pct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15"/>
        <w:gridCol w:w="4264"/>
        <w:gridCol w:w="1340"/>
        <w:gridCol w:w="2236"/>
        <w:gridCol w:w="1419"/>
      </w:tblGrid>
      <w:tr w:rsidR="006E4F00" w:rsidRPr="0089276C" w:rsidTr="006E4F00">
        <w:tc>
          <w:tcPr>
            <w:tcW w:w="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proofErr w:type="gramStart"/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Совещание при директоре «Организация работы по профилактике  наркомании, токсикомании, алкоголизма и  </w:t>
            </w:r>
            <w:proofErr w:type="spellStart"/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табакокурения</w:t>
            </w:r>
            <w:proofErr w:type="spellEnd"/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, ВИЧ, </w:t>
            </w:r>
            <w:proofErr w:type="spellStart"/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СПИДа</w:t>
            </w:r>
            <w:proofErr w:type="spellEnd"/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среди обучающихся школы.</w:t>
            </w:r>
            <w:proofErr w:type="gramEnd"/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Методические рекомендации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классные руководители   зам директора по ВР,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социальный педагог   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6E4F00" w:rsidRPr="0089276C" w:rsidTr="006E4F00">
        <w:trPr>
          <w:trHeight w:val="311"/>
        </w:trPr>
        <w:tc>
          <w:tcPr>
            <w:tcW w:w="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 xml:space="preserve">Работа с </w:t>
            </w:r>
            <w:proofErr w:type="gramStart"/>
            <w:r w:rsidRPr="0089276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обучающимися</w:t>
            </w:r>
            <w:proofErr w:type="gramEnd"/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6E4F00" w:rsidRPr="0089276C" w:rsidTr="006E4F00">
        <w:trPr>
          <w:trHeight w:val="561"/>
        </w:trPr>
        <w:tc>
          <w:tcPr>
            <w:tcW w:w="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Проведение  спортивных мероприятий,  дней здоровья.</w:t>
            </w:r>
            <w:r w:rsidRPr="0089276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6E4F00" w:rsidRPr="0089276C" w:rsidTr="004A56E3">
        <w:trPr>
          <w:trHeight w:val="828"/>
        </w:trPr>
        <w:tc>
          <w:tcPr>
            <w:tcW w:w="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Проведение диагностик: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 Социальное тестирование </w:t>
            </w:r>
            <w:proofErr w:type="gramStart"/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4A56E3" w:rsidRDefault="004A56E3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4A56E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6E4F00" w:rsidRPr="0089276C" w:rsidTr="006E4F00">
        <w:trPr>
          <w:trHeight w:val="1113"/>
        </w:trPr>
        <w:tc>
          <w:tcPr>
            <w:tcW w:w="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Создание условий   для выявления и   развития способностей детей.  Их включение в коллективные и  малые формы работы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классные руководители, зам директора по ВР 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6E4F00" w:rsidRPr="0089276C" w:rsidTr="006E4F00">
        <w:tc>
          <w:tcPr>
            <w:tcW w:w="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Организация свободного   времени обучающихся. Участие   в мероприятиях разного   уровня. Проведение внеклассных общешкольных мероприятий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 отдельному плану в течение года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классные руководители, зам директора по ВР 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6E4F00" w:rsidRPr="0089276C" w:rsidTr="006E4F00">
        <w:tc>
          <w:tcPr>
            <w:tcW w:w="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Профилактический месячник «Мы за ЗОЖ»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социальный педагог,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классные руководители, зам директора по ВР 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6E4F00" w:rsidRPr="0089276C" w:rsidTr="006E4F00">
        <w:tc>
          <w:tcPr>
            <w:tcW w:w="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Заседания Совета профилактики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 по отдельному плану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социальный педагог,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классные руководители, зам директора по ВР 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6E4F00" w:rsidRPr="0089276C" w:rsidTr="006E4F00">
        <w:tc>
          <w:tcPr>
            <w:tcW w:w="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Проведение тематических классных часов, бесед:</w:t>
            </w:r>
          </w:p>
          <w:p w:rsidR="00301F0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«Правонарушения и ответственность за них»,</w:t>
            </w:r>
            <w:r w:rsidR="00301F0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«Уголовная ответственность несовершеннолетних»</w:t>
            </w:r>
          </w:p>
          <w:p w:rsidR="00301F0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Беседы о вреде курения 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Беседы о профилактике ВИЧ инфекции.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Беседа «Правда и ложь об алкоголе» 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«День против курения»;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«Здоровье - это жизнь»;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«Личность и алкоголь»;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«Горькие плоды «сладкой жизни» или о тяжких социальных последствиях употребления наркотиков»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 по плану воспитательной работы в классе 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 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классные руководители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 директора по ВР,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социальный педагог   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6E4F00" w:rsidRPr="0089276C" w:rsidTr="006E4F00">
        <w:tc>
          <w:tcPr>
            <w:tcW w:w="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gramStart"/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Участие в</w:t>
            </w:r>
            <w:r w:rsidR="004A56E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акциях, конкурсах, посвященных профилактике наркомании,  токсикомании, </w:t>
            </w: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 xml:space="preserve">алкоголизма и  </w:t>
            </w:r>
            <w:proofErr w:type="spellStart"/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табакокурения</w:t>
            </w:r>
            <w:proofErr w:type="spellEnd"/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, ВИЧ, </w:t>
            </w:r>
            <w:proofErr w:type="spellStart"/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СПИДа</w:t>
            </w:r>
            <w:proofErr w:type="spellEnd"/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среди обучающихся школы.</w:t>
            </w:r>
            <w:proofErr w:type="gramEnd"/>
          </w:p>
          <w:p w:rsidR="00301F0C" w:rsidRPr="0089276C" w:rsidRDefault="00301F0C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представители общественности, представители </w:t>
            </w: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заинтересованных ведомств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6E4F00" w:rsidRPr="0089276C" w:rsidTr="006E4F00">
        <w:tc>
          <w:tcPr>
            <w:tcW w:w="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89276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Работа с родителями  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6E4F00" w:rsidRPr="0089276C" w:rsidTr="006E4F00">
        <w:tc>
          <w:tcPr>
            <w:tcW w:w="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Консультативная поддержка родителей, имеющих детей с проблемами в школьной и социальной адаптации.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социальный педагог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6E4F00" w:rsidRPr="0089276C" w:rsidTr="006E4F00">
        <w:tc>
          <w:tcPr>
            <w:tcW w:w="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Организация консультаций работников прокуратуры, ПДН, здравоохранения для родителей.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 директора по ВР</w:t>
            </w:r>
            <w:r w:rsidR="004A56E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социальный педагог 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6E4F00" w:rsidRPr="0089276C" w:rsidTr="006E4F00">
        <w:tc>
          <w:tcPr>
            <w:tcW w:w="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Посещение семей подростков «группы риска»  с целью проверки условий их жизни,  воспитания и занятости в свободное от учёбы время.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социальный педагог,</w:t>
            </w:r>
          </w:p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классные руководители 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6E4F00" w:rsidRPr="0089276C" w:rsidTr="006E4F00">
        <w:tc>
          <w:tcPr>
            <w:tcW w:w="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6E4F00" w:rsidP="00301F0C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</w:t>
            </w:r>
            <w:r w:rsidR="004A5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8927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родительск</w:t>
            </w:r>
            <w:r w:rsidR="004A5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8927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собрани</w:t>
            </w:r>
            <w:r w:rsidR="004A5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 включающие в повестку дня вопросы профилактики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4A56E3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F00" w:rsidRPr="0089276C" w:rsidRDefault="004A56E3" w:rsidP="00301F0C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 директора по ВР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 w:rsidRPr="008927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социальный педагог </w:t>
            </w:r>
            <w:r w:rsidR="006E4F00" w:rsidRPr="0089276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4F00" w:rsidRPr="0089276C" w:rsidRDefault="006E4F00" w:rsidP="00301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</w:tbl>
    <w:p w:rsidR="004D2830" w:rsidRDefault="004D2830">
      <w:bookmarkStart w:id="0" w:name="_GoBack"/>
      <w:bookmarkEnd w:id="0"/>
    </w:p>
    <w:sectPr w:rsidR="004D2830" w:rsidSect="008A1D2C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9276C"/>
    <w:rsid w:val="0006739B"/>
    <w:rsid w:val="0027390E"/>
    <w:rsid w:val="00301F0C"/>
    <w:rsid w:val="004A56E3"/>
    <w:rsid w:val="004D2830"/>
    <w:rsid w:val="004E5BC4"/>
    <w:rsid w:val="006E4F00"/>
    <w:rsid w:val="00854320"/>
    <w:rsid w:val="0089276C"/>
    <w:rsid w:val="008A1D2C"/>
    <w:rsid w:val="00DB2131"/>
    <w:rsid w:val="00E833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3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1D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1D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01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Завуч</cp:lastModifiedBy>
  <cp:revision>4</cp:revision>
  <cp:lastPrinted>2022-08-10T08:55:00Z</cp:lastPrinted>
  <dcterms:created xsi:type="dcterms:W3CDTF">2022-08-10T09:02:00Z</dcterms:created>
  <dcterms:modified xsi:type="dcterms:W3CDTF">2022-08-16T05:30:00Z</dcterms:modified>
</cp:coreProperties>
</file>